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19" w:rsidRDefault="00C55EFA" w:rsidP="00C55EFA">
      <w:pPr>
        <w:pStyle w:val="a3"/>
      </w:pPr>
      <w:bookmarkStart w:id="0" w:name="_GoBack"/>
      <w:bookmarkEnd w:id="0"/>
      <w:r>
        <w:t>IACAPAP</w:t>
      </w:r>
      <w:r>
        <w:t>テキストブック翻訳委員会　会則</w:t>
      </w:r>
    </w:p>
    <w:p w:rsidR="00C55EFA" w:rsidRDefault="00C55EFA" w:rsidP="00C55EFA">
      <w:pPr>
        <w:pStyle w:val="a5"/>
        <w:ind w:leftChars="0" w:left="420"/>
      </w:pPr>
      <w:r>
        <w:rPr>
          <w:rFonts w:hint="eastAsia"/>
        </w:rPr>
        <w:t>（名称）</w:t>
      </w:r>
    </w:p>
    <w:p w:rsidR="00C55EFA" w:rsidRDefault="00C55EFA" w:rsidP="0034443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本会は、</w:t>
      </w:r>
      <w:r>
        <w:rPr>
          <w:rFonts w:hint="eastAsia"/>
        </w:rPr>
        <w:t xml:space="preserve">IACAPAP </w:t>
      </w:r>
      <w:r>
        <w:rPr>
          <w:rFonts w:hint="eastAsia"/>
        </w:rPr>
        <w:t>テキストブック翻訳委員会</w:t>
      </w:r>
      <w:r w:rsidR="00344437" w:rsidRPr="00344437">
        <w:rPr>
          <w:rFonts w:hint="eastAsia"/>
        </w:rPr>
        <w:t>（</w:t>
      </w:r>
      <w:r w:rsidR="00344437" w:rsidRPr="00344437">
        <w:rPr>
          <w:rFonts w:hint="eastAsia"/>
        </w:rPr>
        <w:t>Jap</w:t>
      </w:r>
      <w:r w:rsidR="00344437">
        <w:rPr>
          <w:rFonts w:hint="eastAsia"/>
        </w:rPr>
        <w:t>a</w:t>
      </w:r>
      <w:r w:rsidR="00344437" w:rsidRPr="00344437">
        <w:rPr>
          <w:rFonts w:hint="eastAsia"/>
        </w:rPr>
        <w:t>nese Translation Committee of IACAPAP TEXT BOOK)</w:t>
      </w:r>
      <w:r>
        <w:rPr>
          <w:rFonts w:hint="eastAsia"/>
        </w:rPr>
        <w:t>と称する</w:t>
      </w:r>
    </w:p>
    <w:p w:rsidR="00565AF4" w:rsidRDefault="00565AF4" w:rsidP="00C55EFA">
      <w:pPr>
        <w:pStyle w:val="a5"/>
        <w:ind w:leftChars="0" w:left="420"/>
      </w:pPr>
    </w:p>
    <w:p w:rsidR="00C55EFA" w:rsidRDefault="00C55EFA" w:rsidP="00C55EFA">
      <w:pPr>
        <w:pStyle w:val="a5"/>
        <w:ind w:leftChars="0" w:left="420"/>
      </w:pPr>
      <w:r>
        <w:rPr>
          <w:rFonts w:hint="eastAsia"/>
        </w:rPr>
        <w:t>（事務所）</w:t>
      </w:r>
    </w:p>
    <w:p w:rsidR="00C55EFA" w:rsidRDefault="00C55EFA" w:rsidP="00C55EFA">
      <w:pPr>
        <w:pStyle w:val="a5"/>
        <w:numPr>
          <w:ilvl w:val="0"/>
          <w:numId w:val="1"/>
        </w:numPr>
        <w:ind w:leftChars="0"/>
      </w:pPr>
      <w:r>
        <w:t>本会の事務所は、滋賀県</w:t>
      </w:r>
      <w:r w:rsidR="00374E47">
        <w:t>大津市</w:t>
      </w:r>
      <w:r w:rsidR="00374E47">
        <w:rPr>
          <w:rFonts w:hint="eastAsia"/>
        </w:rPr>
        <w:t>坂本１</w:t>
      </w:r>
      <w:r w:rsidR="007E132D">
        <w:t>丁目</w:t>
      </w:r>
      <w:r w:rsidR="00374E47">
        <w:rPr>
          <w:rFonts w:hint="eastAsia"/>
        </w:rPr>
        <w:t>８番５</w:t>
      </w:r>
      <w:r w:rsidR="007E132D">
        <w:rPr>
          <w:rFonts w:hint="eastAsia"/>
        </w:rPr>
        <w:t>号</w:t>
      </w:r>
      <w:r w:rsidR="007E132D">
        <w:t xml:space="preserve">　</w:t>
      </w:r>
      <w:r w:rsidR="00374E47">
        <w:rPr>
          <w:rFonts w:hint="eastAsia"/>
        </w:rPr>
        <w:t>琵琶湖病院</w:t>
      </w:r>
      <w:r>
        <w:t>内に置く。</w:t>
      </w:r>
    </w:p>
    <w:p w:rsidR="00565AF4" w:rsidRDefault="00565AF4" w:rsidP="00565AF4">
      <w:pPr>
        <w:pStyle w:val="a5"/>
        <w:ind w:leftChars="0" w:left="420"/>
      </w:pPr>
    </w:p>
    <w:p w:rsidR="00C55EFA" w:rsidRDefault="00C55EFA" w:rsidP="00C55EFA">
      <w:pPr>
        <w:pStyle w:val="a5"/>
        <w:ind w:leftChars="0" w:left="420"/>
      </w:pPr>
      <w:r>
        <w:rPr>
          <w:rFonts w:hint="eastAsia"/>
        </w:rPr>
        <w:t>（目的）</w:t>
      </w:r>
    </w:p>
    <w:p w:rsidR="00C55EFA" w:rsidRPr="00565AF4" w:rsidRDefault="00C55EFA" w:rsidP="00C55EFA">
      <w:pPr>
        <w:pStyle w:val="a5"/>
        <w:numPr>
          <w:ilvl w:val="0"/>
          <w:numId w:val="1"/>
        </w:numPr>
        <w:ind w:leftChars="0"/>
      </w:pPr>
      <w:r>
        <w:t>本会は、</w:t>
      </w:r>
      <w:r>
        <w:t>IACAPAP</w:t>
      </w:r>
      <w:r>
        <w:t>テキストブックの日本語訳を行い、</w:t>
      </w:r>
      <w:r>
        <w:t>IACAPAP</w:t>
      </w:r>
      <w:r>
        <w:t>のホームページ上で公開することを目的とし、平成</w:t>
      </w:r>
      <w:r>
        <w:t>27</w:t>
      </w:r>
      <w:r>
        <w:t>年</w:t>
      </w:r>
      <w:r w:rsidR="0089038E">
        <w:rPr>
          <w:rFonts w:ascii="ＭＳ 明朝" w:eastAsia="ＭＳ 明朝" w:hAnsi="ＭＳ 明朝" w:cs="ＭＳ 明朝" w:hint="eastAsia"/>
        </w:rPr>
        <w:t>9</w:t>
      </w:r>
      <w:r>
        <w:rPr>
          <w:rFonts w:ascii="ＭＳ 明朝" w:eastAsia="ＭＳ 明朝" w:hAnsi="ＭＳ 明朝" w:cs="ＭＳ 明朝"/>
        </w:rPr>
        <w:t>月</w:t>
      </w:r>
      <w:r w:rsidR="0089038E"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/>
        </w:rPr>
        <w:t>日設立する。</w:t>
      </w:r>
    </w:p>
    <w:p w:rsidR="00565AF4" w:rsidRPr="00C55EFA" w:rsidRDefault="00565AF4" w:rsidP="00565AF4">
      <w:pPr>
        <w:pStyle w:val="a5"/>
        <w:ind w:leftChars="0" w:left="420"/>
      </w:pPr>
    </w:p>
    <w:p w:rsidR="00C55EFA" w:rsidRDefault="00C55EFA" w:rsidP="00C55EFA">
      <w:pPr>
        <w:pStyle w:val="a5"/>
        <w:ind w:leftChars="0" w:left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（活動・事業の種類）</w:t>
      </w:r>
    </w:p>
    <w:p w:rsidR="00C55EFA" w:rsidRDefault="003E14F2" w:rsidP="00C55EFA">
      <w:pPr>
        <w:pStyle w:val="a5"/>
        <w:numPr>
          <w:ilvl w:val="0"/>
          <w:numId w:val="1"/>
        </w:numPr>
        <w:ind w:leftChars="0"/>
      </w:pPr>
      <w:r>
        <w:t>本会は、前条の目的を達成するために次の事業を実施する。</w:t>
      </w:r>
    </w:p>
    <w:p w:rsidR="00461D4A" w:rsidRDefault="00461D4A" w:rsidP="00461D4A">
      <w:pPr>
        <w:pStyle w:val="a5"/>
        <w:ind w:leftChars="0" w:left="420"/>
      </w:pPr>
      <w:r>
        <w:t>（</w:t>
      </w:r>
      <w:r>
        <w:t>1</w:t>
      </w:r>
      <w:r>
        <w:t>）</w:t>
      </w:r>
      <w:r>
        <w:t>IACAPAP</w:t>
      </w:r>
      <w:r>
        <w:t>テキストブックの日本語訳</w:t>
      </w:r>
    </w:p>
    <w:p w:rsidR="00461D4A" w:rsidRDefault="00461D4A" w:rsidP="00461D4A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IACAPAP</w:t>
      </w:r>
      <w:r>
        <w:rPr>
          <w:rFonts w:hint="eastAsia"/>
        </w:rPr>
        <w:t>との情報交換</w:t>
      </w:r>
    </w:p>
    <w:p w:rsidR="00461D4A" w:rsidRDefault="00461D4A" w:rsidP="00461D4A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IACAPAP</w:t>
      </w:r>
      <w:r>
        <w:rPr>
          <w:rFonts w:hint="eastAsia"/>
        </w:rPr>
        <w:t>テキストブックの内容の普及活動</w:t>
      </w:r>
    </w:p>
    <w:p w:rsidR="00565AF4" w:rsidRDefault="00565AF4" w:rsidP="00461D4A">
      <w:pPr>
        <w:pStyle w:val="a5"/>
        <w:ind w:leftChars="0" w:left="420"/>
      </w:pPr>
    </w:p>
    <w:p w:rsidR="00461D4A" w:rsidRDefault="00461D4A" w:rsidP="00461D4A">
      <w:pPr>
        <w:pStyle w:val="a5"/>
        <w:ind w:leftChars="0" w:left="420"/>
      </w:pPr>
      <w:r>
        <w:rPr>
          <w:rFonts w:hint="eastAsia"/>
        </w:rPr>
        <w:t>（会員）</w:t>
      </w:r>
    </w:p>
    <w:p w:rsidR="00461D4A" w:rsidRDefault="00565AF4" w:rsidP="00461D4A">
      <w:pPr>
        <w:pStyle w:val="a5"/>
        <w:numPr>
          <w:ilvl w:val="0"/>
          <w:numId w:val="1"/>
        </w:numPr>
        <w:ind w:leftChars="0"/>
      </w:pPr>
      <w:r>
        <w:t>本会の委員</w:t>
      </w:r>
      <w:r w:rsidR="00461D4A">
        <w:t>は次の</w:t>
      </w:r>
      <w:r w:rsidR="00CD23AC">
        <w:t>2</w:t>
      </w:r>
      <w:r w:rsidR="00461D4A">
        <w:t>種類とする</w:t>
      </w:r>
      <w:r w:rsidR="00461D4A">
        <w:rPr>
          <w:rFonts w:hint="eastAsia"/>
        </w:rPr>
        <w:t>。</w:t>
      </w:r>
    </w:p>
    <w:p w:rsidR="00461D4A" w:rsidRDefault="00461D4A" w:rsidP="00461D4A">
      <w:pPr>
        <w:pStyle w:val="a5"/>
        <w:ind w:leftChars="0" w:left="420"/>
      </w:pPr>
      <w:r>
        <w:rPr>
          <w:rFonts w:hint="eastAsia"/>
        </w:rPr>
        <w:t>（</w:t>
      </w:r>
      <w:r w:rsidR="00474DB7">
        <w:rPr>
          <w:rFonts w:hint="eastAsia"/>
        </w:rPr>
        <w:t>1</w:t>
      </w:r>
      <w:r>
        <w:rPr>
          <w:rFonts w:hint="eastAsia"/>
        </w:rPr>
        <w:t>）</w:t>
      </w:r>
      <w:r w:rsidR="00FC4B55">
        <w:rPr>
          <w:rFonts w:hint="eastAsia"/>
        </w:rPr>
        <w:t>正</w:t>
      </w:r>
      <w:r>
        <w:rPr>
          <w:rFonts w:hint="eastAsia"/>
        </w:rPr>
        <w:t>委員</w:t>
      </w:r>
      <w:r w:rsidR="00FC4B55">
        <w:rPr>
          <w:rFonts w:hint="eastAsia"/>
        </w:rPr>
        <w:t xml:space="preserve">　　　</w:t>
      </w:r>
      <w:r w:rsidR="00650AB1">
        <w:rPr>
          <w:rFonts w:hint="eastAsia"/>
        </w:rPr>
        <w:t>委員会の実務を行い、（</w:t>
      </w:r>
      <w:r w:rsidR="00CD23AC">
        <w:rPr>
          <w:rFonts w:hint="eastAsia"/>
        </w:rPr>
        <w:t>2</w:t>
      </w:r>
      <w:r w:rsidR="00650AB1">
        <w:rPr>
          <w:rFonts w:hint="eastAsia"/>
        </w:rPr>
        <w:t>）の</w:t>
      </w:r>
      <w:r w:rsidR="00474DB7">
        <w:rPr>
          <w:rFonts w:hint="eastAsia"/>
        </w:rPr>
        <w:t>委員補佐</w:t>
      </w:r>
      <w:r w:rsidR="00650AB1">
        <w:rPr>
          <w:rFonts w:hint="eastAsia"/>
        </w:rPr>
        <w:t>を統括する。</w:t>
      </w:r>
    </w:p>
    <w:p w:rsidR="00650AB1" w:rsidRDefault="00650AB1" w:rsidP="00461D4A">
      <w:pPr>
        <w:pStyle w:val="a5"/>
        <w:ind w:leftChars="0" w:left="420"/>
      </w:pPr>
      <w:r>
        <w:rPr>
          <w:rFonts w:hint="eastAsia"/>
        </w:rPr>
        <w:t>（</w:t>
      </w:r>
      <w:r w:rsidR="00474DB7">
        <w:rPr>
          <w:rFonts w:hint="eastAsia"/>
        </w:rPr>
        <w:t>2</w:t>
      </w:r>
      <w:r>
        <w:rPr>
          <w:rFonts w:hint="eastAsia"/>
        </w:rPr>
        <w:t>）</w:t>
      </w:r>
      <w:r w:rsidR="00FC4B55">
        <w:rPr>
          <w:rFonts w:hint="eastAsia"/>
        </w:rPr>
        <w:t xml:space="preserve">委員補佐　　</w:t>
      </w:r>
      <w:r w:rsidR="0084585A">
        <w:rPr>
          <w:rFonts w:hint="eastAsia"/>
        </w:rPr>
        <w:t>委員を</w:t>
      </w:r>
      <w:r w:rsidR="00565AF4">
        <w:rPr>
          <w:rFonts w:hint="eastAsia"/>
        </w:rPr>
        <w:t>翻訳</w:t>
      </w:r>
      <w:r w:rsidR="0084585A">
        <w:rPr>
          <w:rFonts w:hint="eastAsia"/>
        </w:rPr>
        <w:t>編集作業において補助する</w:t>
      </w:r>
      <w:r w:rsidR="00FC4B55">
        <w:rPr>
          <w:rFonts w:hint="eastAsia"/>
        </w:rPr>
        <w:t>。</w:t>
      </w:r>
    </w:p>
    <w:p w:rsidR="0045478C" w:rsidRDefault="0045478C" w:rsidP="00461D4A">
      <w:pPr>
        <w:pStyle w:val="a5"/>
        <w:ind w:leftChars="0" w:left="420"/>
      </w:pPr>
    </w:p>
    <w:p w:rsidR="0045478C" w:rsidRDefault="0045478C" w:rsidP="00461D4A">
      <w:pPr>
        <w:pStyle w:val="a5"/>
        <w:ind w:leftChars="0" w:left="420"/>
      </w:pPr>
      <w:r>
        <w:rPr>
          <w:rFonts w:hint="eastAsia"/>
        </w:rPr>
        <w:t>（入会）</w:t>
      </w:r>
    </w:p>
    <w:p w:rsidR="0045478C" w:rsidRDefault="0045478C" w:rsidP="0045478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本会に入会しようとする者は、入会申込書と正委員の推薦状を委員長に提出し、編集責任者と委員長の承認を得るものとする。</w:t>
      </w:r>
    </w:p>
    <w:p w:rsidR="00565AF4" w:rsidRDefault="00565AF4" w:rsidP="00461D4A">
      <w:pPr>
        <w:pStyle w:val="a5"/>
        <w:ind w:leftChars="0" w:left="420"/>
      </w:pPr>
    </w:p>
    <w:p w:rsidR="00565AF4" w:rsidRDefault="00565AF4" w:rsidP="00461D4A">
      <w:pPr>
        <w:pStyle w:val="a5"/>
        <w:ind w:leftChars="0" w:left="420"/>
      </w:pPr>
      <w:r>
        <w:rPr>
          <w:rFonts w:hint="eastAsia"/>
        </w:rPr>
        <w:t>（</w:t>
      </w:r>
      <w:r w:rsidR="00FC4B55">
        <w:rPr>
          <w:rFonts w:hint="eastAsia"/>
        </w:rPr>
        <w:t>運営</w:t>
      </w:r>
      <w:r>
        <w:rPr>
          <w:rFonts w:hint="eastAsia"/>
        </w:rPr>
        <w:t>費）</w:t>
      </w:r>
    </w:p>
    <w:p w:rsidR="00461D4A" w:rsidRDefault="00565AF4" w:rsidP="00461D4A">
      <w:pPr>
        <w:pStyle w:val="a5"/>
        <w:numPr>
          <w:ilvl w:val="0"/>
          <w:numId w:val="1"/>
        </w:numPr>
        <w:ind w:leftChars="0"/>
      </w:pPr>
      <w:r>
        <w:t>本会の運営は寄付金を</w:t>
      </w:r>
      <w:r w:rsidR="00E67686">
        <w:t>も</w:t>
      </w:r>
      <w:r>
        <w:t>って行い、委員から会費の徴収は行わない。</w:t>
      </w:r>
    </w:p>
    <w:p w:rsidR="00565AF4" w:rsidRDefault="00FC4B55" w:rsidP="00461D4A">
      <w:pPr>
        <w:pStyle w:val="a5"/>
        <w:numPr>
          <w:ilvl w:val="0"/>
          <w:numId w:val="1"/>
        </w:numPr>
        <w:ind w:leftChars="0"/>
      </w:pPr>
      <w:r>
        <w:t>本会の利益・残余財産などを委員が分配することはない。全ての翻訳作業が終了した後に残余財産がある場合は、</w:t>
      </w:r>
      <w:r>
        <w:t>IACAPAP</w:t>
      </w:r>
      <w:r>
        <w:t>に寄附することとする。</w:t>
      </w:r>
    </w:p>
    <w:p w:rsidR="00FC4B55" w:rsidRDefault="00FC4B55" w:rsidP="0034443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本会の収支情報は委員会のホームページ上</w:t>
      </w:r>
      <w:r w:rsidR="00344437" w:rsidRPr="00344437">
        <w:t>http://com-psy.jp/iacapap/index.php</w:t>
      </w:r>
      <w:r>
        <w:rPr>
          <w:rFonts w:hint="eastAsia"/>
        </w:rPr>
        <w:t>で公開する。</w:t>
      </w:r>
    </w:p>
    <w:p w:rsidR="00474DB7" w:rsidRDefault="00474DB7" w:rsidP="00474DB7">
      <w:pPr>
        <w:pStyle w:val="a5"/>
        <w:ind w:leftChars="0" w:left="420"/>
      </w:pPr>
      <w:r>
        <w:rPr>
          <w:rFonts w:hint="eastAsia"/>
        </w:rPr>
        <w:t>（退会）</w:t>
      </w:r>
    </w:p>
    <w:p w:rsidR="00474DB7" w:rsidRDefault="00E67686" w:rsidP="00474DB7">
      <w:pPr>
        <w:pStyle w:val="a5"/>
        <w:numPr>
          <w:ilvl w:val="0"/>
          <w:numId w:val="1"/>
        </w:numPr>
        <w:ind w:leftChars="0"/>
      </w:pPr>
      <w:r>
        <w:lastRenderedPageBreak/>
        <w:t>委員</w:t>
      </w:r>
      <w:r w:rsidR="00474DB7">
        <w:t>は、退会届を委員長に提出し</w:t>
      </w:r>
      <w:r w:rsidR="00CD23AC">
        <w:t>任意に退会することができる。</w:t>
      </w:r>
      <w:r>
        <w:t>委員</w:t>
      </w:r>
      <w:r w:rsidR="00CD23AC">
        <w:t>本人が死亡したときは、退会したもの</w:t>
      </w:r>
      <w:r w:rsidR="00474DB7">
        <w:t>と見なす。</w:t>
      </w:r>
    </w:p>
    <w:p w:rsidR="00474DB7" w:rsidRDefault="00474DB7" w:rsidP="00474DB7">
      <w:pPr>
        <w:pStyle w:val="a5"/>
        <w:ind w:leftChars="0" w:left="420"/>
      </w:pPr>
    </w:p>
    <w:p w:rsidR="00474DB7" w:rsidRDefault="00474DB7" w:rsidP="00474DB7">
      <w:pPr>
        <w:pStyle w:val="a5"/>
        <w:ind w:leftChars="0" w:left="420"/>
      </w:pPr>
      <w:r>
        <w:rPr>
          <w:rFonts w:hint="eastAsia"/>
        </w:rPr>
        <w:t>（役員）</w:t>
      </w:r>
    </w:p>
    <w:p w:rsidR="00474DB7" w:rsidRDefault="00474DB7" w:rsidP="00474DB7">
      <w:pPr>
        <w:pStyle w:val="a5"/>
        <w:numPr>
          <w:ilvl w:val="0"/>
          <w:numId w:val="1"/>
        </w:numPr>
        <w:ind w:leftChars="0"/>
      </w:pPr>
      <w:r>
        <w:t>本委員会には次の役員を置く</w:t>
      </w:r>
    </w:p>
    <w:p w:rsidR="00474DB7" w:rsidRDefault="00474DB7" w:rsidP="00474DB7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）編集責任者　翻訳編集を総括し、委員長の業務に助言を与える</w:t>
      </w:r>
    </w:p>
    <w:p w:rsidR="00474DB7" w:rsidRDefault="00474DB7" w:rsidP="00474DB7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）委員長　　　本会を代表し、翻訳編集以外の委員会業務</w:t>
      </w:r>
      <w:r w:rsidR="00887E94">
        <w:rPr>
          <w:rFonts w:hint="eastAsia"/>
        </w:rPr>
        <w:t>を総括する</w:t>
      </w:r>
    </w:p>
    <w:p w:rsidR="00474DB7" w:rsidRDefault="00474DB7" w:rsidP="00474DB7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）会計　　　　会計</w:t>
      </w:r>
      <w:r w:rsidR="00887E94">
        <w:rPr>
          <w:rFonts w:hint="eastAsia"/>
        </w:rPr>
        <w:t>業務を総括する</w:t>
      </w:r>
    </w:p>
    <w:p w:rsidR="00474DB7" w:rsidRDefault="00474DB7" w:rsidP="00474DB7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）監査役　　　会の業務および財産の状況を監査する</w:t>
      </w:r>
    </w:p>
    <w:p w:rsidR="00474DB7" w:rsidRDefault="00474DB7" w:rsidP="00474DB7">
      <w:pPr>
        <w:pStyle w:val="a5"/>
        <w:ind w:leftChars="0" w:left="420"/>
      </w:pPr>
    </w:p>
    <w:p w:rsidR="00474DB7" w:rsidRDefault="00474DB7" w:rsidP="00474DB7">
      <w:pPr>
        <w:pStyle w:val="a5"/>
        <w:ind w:leftChars="0" w:left="420"/>
      </w:pPr>
      <w:r>
        <w:rPr>
          <w:rFonts w:hint="eastAsia"/>
        </w:rPr>
        <w:t xml:space="preserve">2. </w:t>
      </w:r>
      <w:r w:rsidR="00E67686">
        <w:rPr>
          <w:rFonts w:hint="eastAsia"/>
        </w:rPr>
        <w:t>第１</w:t>
      </w:r>
      <w:r w:rsidR="00374E47">
        <w:rPr>
          <w:rFonts w:hint="eastAsia"/>
        </w:rPr>
        <w:t>項</w:t>
      </w:r>
      <w:r w:rsidR="00E67686">
        <w:rPr>
          <w:rFonts w:hint="eastAsia"/>
        </w:rPr>
        <w:t>に定める役員は委員</w:t>
      </w:r>
      <w:r>
        <w:rPr>
          <w:rFonts w:hint="eastAsia"/>
        </w:rPr>
        <w:t>の</w:t>
      </w:r>
      <w:r w:rsidR="00C163B4">
        <w:rPr>
          <w:rFonts w:hint="eastAsia"/>
        </w:rPr>
        <w:t>互選</w:t>
      </w:r>
      <w:r>
        <w:rPr>
          <w:rFonts w:hint="eastAsia"/>
        </w:rPr>
        <w:t>により選出する。</w:t>
      </w:r>
    </w:p>
    <w:p w:rsidR="00474DB7" w:rsidRDefault="00474DB7" w:rsidP="00474DB7">
      <w:pPr>
        <w:pStyle w:val="a5"/>
        <w:ind w:leftChars="0" w:left="420"/>
      </w:pPr>
      <w:r>
        <w:rPr>
          <w:rFonts w:hint="eastAsia"/>
        </w:rPr>
        <w:t xml:space="preserve">3. </w:t>
      </w:r>
      <w:r>
        <w:rPr>
          <w:rFonts w:hint="eastAsia"/>
        </w:rPr>
        <w:t>役員の任期は</w:t>
      </w:r>
      <w:r>
        <w:rPr>
          <w:rFonts w:hint="eastAsia"/>
        </w:rPr>
        <w:t>3</w:t>
      </w:r>
      <w:r>
        <w:rPr>
          <w:rFonts w:hint="eastAsia"/>
        </w:rPr>
        <w:t>年とする。ただし再任を妨げない。</w:t>
      </w:r>
    </w:p>
    <w:p w:rsidR="00474DB7" w:rsidRDefault="00474DB7" w:rsidP="00474DB7">
      <w:pPr>
        <w:pStyle w:val="a5"/>
        <w:ind w:leftChars="0" w:left="420"/>
      </w:pPr>
    </w:p>
    <w:p w:rsidR="00474DB7" w:rsidRDefault="00474DB7" w:rsidP="00474DB7">
      <w:pPr>
        <w:pStyle w:val="a5"/>
        <w:ind w:leftChars="0" w:left="420"/>
      </w:pPr>
      <w:r>
        <w:rPr>
          <w:rFonts w:hint="eastAsia"/>
        </w:rPr>
        <w:t>（解任）</w:t>
      </w:r>
    </w:p>
    <w:p w:rsidR="00474DB7" w:rsidRDefault="00474DB7" w:rsidP="00474DB7">
      <w:pPr>
        <w:pStyle w:val="a5"/>
        <w:numPr>
          <w:ilvl w:val="0"/>
          <w:numId w:val="1"/>
        </w:numPr>
        <w:ind w:leftChars="0"/>
      </w:pPr>
      <w:r>
        <w:t>役員が次の各号のいずれかに該当するときは、正委員</w:t>
      </w:r>
      <w:r w:rsidR="00887E94">
        <w:t>の議決により、これを解任することができる。</w:t>
      </w: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1</w:t>
      </w:r>
      <w:r>
        <w:rPr>
          <w:rFonts w:hint="eastAsia"/>
        </w:rPr>
        <w:t>．心身の故障により、職務の執行に耐えられないと認められるとき</w:t>
      </w:r>
    </w:p>
    <w:p w:rsidR="00C8356F" w:rsidRDefault="00C8356F" w:rsidP="00887E94">
      <w:pPr>
        <w:pStyle w:val="a5"/>
        <w:ind w:leftChars="0" w:left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C8356F">
        <w:rPr>
          <w:rFonts w:hint="eastAsia"/>
        </w:rPr>
        <w:t xml:space="preserve">本会の名誉を著しく傷つける行為が認められたとき　</w:t>
      </w:r>
    </w:p>
    <w:p w:rsidR="00887E94" w:rsidRDefault="00887E94" w:rsidP="00887E94">
      <w:pPr>
        <w:pStyle w:val="a5"/>
        <w:ind w:leftChars="0" w:left="420"/>
      </w:pPr>
    </w:p>
    <w:p w:rsidR="00887E94" w:rsidRPr="00887E94" w:rsidRDefault="00887E94" w:rsidP="00887E94">
      <w:pPr>
        <w:pStyle w:val="a5"/>
        <w:ind w:leftChars="0" w:left="420"/>
      </w:pPr>
      <w:r>
        <w:rPr>
          <w:rFonts w:hint="eastAsia"/>
        </w:rPr>
        <w:t>（総会）</w:t>
      </w:r>
    </w:p>
    <w:p w:rsidR="00887E94" w:rsidRDefault="00887E94" w:rsidP="00474DB7">
      <w:pPr>
        <w:pStyle w:val="a5"/>
        <w:numPr>
          <w:ilvl w:val="0"/>
          <w:numId w:val="1"/>
        </w:numPr>
        <w:ind w:leftChars="0"/>
      </w:pPr>
      <w:r>
        <w:t>本会の総会は、正委員を持って構成し、年に</w:t>
      </w:r>
      <w:r>
        <w:t>1</w:t>
      </w:r>
      <w:r w:rsidR="00E67686">
        <w:t>回</w:t>
      </w:r>
      <w:r>
        <w:t>開催するものとする。ただし、必要があるときは臨時に開催できるものとする。</w:t>
      </w: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2</w:t>
      </w:r>
      <w:r>
        <w:rPr>
          <w:rFonts w:hint="eastAsia"/>
        </w:rPr>
        <w:t>．総会は、以下の事項について議決する</w:t>
      </w: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）会則の変更</w:t>
      </w: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）解散</w:t>
      </w: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）事業報告及び収支決算</w:t>
      </w: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）役員の選任または解任</w:t>
      </w: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）その他委員会の運営に関する重要事項</w:t>
      </w: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3</w:t>
      </w:r>
      <w:r>
        <w:rPr>
          <w:rFonts w:hint="eastAsia"/>
        </w:rPr>
        <w:t>．総会は正委員の過半数の出席がなければ開会することができない。</w:t>
      </w:r>
      <w:r w:rsidR="004F0220">
        <w:rPr>
          <w:rFonts w:hint="eastAsia"/>
        </w:rPr>
        <w:t>やむを得ない事由により出席できないものは、委任状の提出により出席者数に加える。</w:t>
      </w:r>
    </w:p>
    <w:p w:rsidR="00887E94" w:rsidRDefault="00887E94" w:rsidP="00887E94">
      <w:pPr>
        <w:pStyle w:val="a5"/>
        <w:ind w:leftChars="0" w:left="420"/>
      </w:pP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（議事録）</w:t>
      </w:r>
    </w:p>
    <w:p w:rsidR="00887E94" w:rsidRDefault="00887E94" w:rsidP="00887E94">
      <w:pPr>
        <w:pStyle w:val="a5"/>
        <w:numPr>
          <w:ilvl w:val="0"/>
          <w:numId w:val="1"/>
        </w:numPr>
        <w:ind w:leftChars="0"/>
      </w:pPr>
      <w:r>
        <w:t>総会の議事については、議事録を作成する。</w:t>
      </w:r>
    </w:p>
    <w:p w:rsidR="00887E94" w:rsidRDefault="00887E94" w:rsidP="00887E94"/>
    <w:p w:rsidR="00887E94" w:rsidRDefault="00887E94" w:rsidP="00887E94">
      <w:pPr>
        <w:ind w:left="420"/>
      </w:pPr>
      <w:r>
        <w:rPr>
          <w:rFonts w:hint="eastAsia"/>
        </w:rPr>
        <w:t>（事業報告書及び決算）</w:t>
      </w:r>
    </w:p>
    <w:p w:rsidR="00887E94" w:rsidRDefault="00887E94" w:rsidP="00887E94">
      <w:pPr>
        <w:pStyle w:val="a5"/>
        <w:numPr>
          <w:ilvl w:val="0"/>
          <w:numId w:val="1"/>
        </w:numPr>
        <w:ind w:leftChars="0"/>
      </w:pPr>
      <w:r>
        <w:t>委員長は、毎事業年度終了後</w:t>
      </w:r>
      <w:r w:rsidR="00C53348">
        <w:t>3</w:t>
      </w:r>
      <w:r>
        <w:t>ヶ月以内に事業報告書、収支決算書を作成し、監</w:t>
      </w:r>
      <w:r>
        <w:lastRenderedPageBreak/>
        <w:t>査を経て総会の承認を得なければならない。</w:t>
      </w: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（事業年度）</w:t>
      </w:r>
    </w:p>
    <w:p w:rsidR="00887E94" w:rsidRDefault="00887E94" w:rsidP="00887E94">
      <w:pPr>
        <w:pStyle w:val="a5"/>
        <w:numPr>
          <w:ilvl w:val="0"/>
          <w:numId w:val="1"/>
        </w:numPr>
        <w:ind w:leftChars="0"/>
      </w:pPr>
      <w:r>
        <w:t>本委員会の事業年度は、</w:t>
      </w:r>
      <w:r w:rsidR="00374E47">
        <w:rPr>
          <w:rFonts w:hint="eastAsia"/>
        </w:rPr>
        <w:t>9</w:t>
      </w:r>
      <w:r>
        <w:t>月</w:t>
      </w:r>
      <w:r>
        <w:t>1</w:t>
      </w:r>
      <w:r>
        <w:t>日に始まり、翌年</w:t>
      </w:r>
      <w:r w:rsidR="00374E47">
        <w:rPr>
          <w:rFonts w:hint="eastAsia"/>
        </w:rPr>
        <w:t>8</w:t>
      </w:r>
      <w:r>
        <w:t>月</w:t>
      </w:r>
      <w:r w:rsidR="0089038E">
        <w:t>31</w:t>
      </w:r>
      <w:r>
        <w:t>日までとする。</w:t>
      </w:r>
    </w:p>
    <w:p w:rsidR="00887E94" w:rsidRDefault="00887E94" w:rsidP="00887E94">
      <w:pPr>
        <w:pStyle w:val="a5"/>
        <w:ind w:leftChars="0" w:left="420"/>
      </w:pPr>
    </w:p>
    <w:p w:rsidR="00887E94" w:rsidRDefault="00887E94" w:rsidP="00887E94">
      <w:pPr>
        <w:pStyle w:val="a5"/>
        <w:ind w:leftChars="0" w:left="420"/>
      </w:pPr>
      <w:r>
        <w:rPr>
          <w:rFonts w:hint="eastAsia"/>
        </w:rPr>
        <w:t>（委任）</w:t>
      </w:r>
    </w:p>
    <w:p w:rsidR="00887E94" w:rsidRDefault="00887E94" w:rsidP="00887E94">
      <w:pPr>
        <w:pStyle w:val="a5"/>
        <w:numPr>
          <w:ilvl w:val="0"/>
          <w:numId w:val="1"/>
        </w:numPr>
        <w:ind w:leftChars="0"/>
      </w:pPr>
      <w:r>
        <w:t>この会則に定めのない事項は、総会の議決を経て、委員長が別に定める。</w:t>
      </w:r>
    </w:p>
    <w:p w:rsidR="00887E94" w:rsidRDefault="00887E94" w:rsidP="00887E94"/>
    <w:p w:rsidR="00887E94" w:rsidRDefault="00887E94" w:rsidP="00887E94">
      <w:pPr>
        <w:ind w:left="420"/>
      </w:pPr>
      <w:r>
        <w:rPr>
          <w:rFonts w:hint="eastAsia"/>
        </w:rPr>
        <w:t>（変更）</w:t>
      </w:r>
    </w:p>
    <w:p w:rsidR="00887E94" w:rsidRDefault="00887E94" w:rsidP="00887E94">
      <w:pPr>
        <w:pStyle w:val="a5"/>
        <w:numPr>
          <w:ilvl w:val="0"/>
          <w:numId w:val="1"/>
        </w:numPr>
        <w:ind w:leftChars="0"/>
      </w:pPr>
      <w:r>
        <w:t>この会則は、総会において、出席者の</w:t>
      </w:r>
      <w:r>
        <w:t>3</w:t>
      </w:r>
      <w:r>
        <w:t>分の</w:t>
      </w:r>
      <w:r>
        <w:t>2</w:t>
      </w:r>
      <w:r>
        <w:t>以上の承認がなければ変更できない。</w:t>
      </w:r>
    </w:p>
    <w:p w:rsidR="00887E94" w:rsidRDefault="00887E94" w:rsidP="00887E94"/>
    <w:p w:rsidR="00887E94" w:rsidRDefault="00887E94" w:rsidP="00887E94">
      <w:r>
        <w:rPr>
          <w:rFonts w:hint="eastAsia"/>
        </w:rPr>
        <w:t>附則</w:t>
      </w:r>
    </w:p>
    <w:p w:rsidR="00B82239" w:rsidRDefault="00887E94" w:rsidP="00887E94">
      <w:r>
        <w:rPr>
          <w:rFonts w:hint="eastAsia"/>
        </w:rPr>
        <w:t>1</w:t>
      </w:r>
      <w:r>
        <w:rPr>
          <w:rFonts w:hint="eastAsia"/>
        </w:rPr>
        <w:t>．この会則は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89038E">
        <w:rPr>
          <w:rFonts w:hint="eastAsia"/>
        </w:rPr>
        <w:t>9</w:t>
      </w:r>
      <w:r w:rsidR="0089038E">
        <w:rPr>
          <w:rFonts w:hint="eastAsia"/>
        </w:rPr>
        <w:t>月</w:t>
      </w:r>
      <w:r w:rsidR="0089038E">
        <w:rPr>
          <w:rFonts w:hint="eastAsia"/>
        </w:rPr>
        <w:t>1</w:t>
      </w:r>
      <w:r>
        <w:rPr>
          <w:rFonts w:hint="eastAsia"/>
        </w:rPr>
        <w:t>日から施行する。</w:t>
      </w:r>
    </w:p>
    <w:p w:rsidR="00B82239" w:rsidRDefault="00B82239" w:rsidP="00887E94">
      <w:r>
        <w:rPr>
          <w:rFonts w:hint="eastAsia"/>
        </w:rPr>
        <w:t>2</w:t>
      </w:r>
      <w:r>
        <w:rPr>
          <w:rFonts w:hint="eastAsia"/>
        </w:rPr>
        <w:t>．</w:t>
      </w:r>
      <w:r w:rsidR="007E132D">
        <w:rPr>
          <w:rFonts w:hint="eastAsia"/>
        </w:rPr>
        <w:t>事務局移転に伴い第２条を改正　平成</w:t>
      </w:r>
      <w:r w:rsidR="007E132D">
        <w:rPr>
          <w:rFonts w:hint="eastAsia"/>
        </w:rPr>
        <w:t>29</w:t>
      </w:r>
      <w:r w:rsidR="007E132D">
        <w:rPr>
          <w:rFonts w:hint="eastAsia"/>
        </w:rPr>
        <w:t>年</w:t>
      </w:r>
      <w:r w:rsidR="007E132D">
        <w:rPr>
          <w:rFonts w:hint="eastAsia"/>
        </w:rPr>
        <w:t>5</w:t>
      </w:r>
      <w:r w:rsidR="007E132D">
        <w:rPr>
          <w:rFonts w:hint="eastAsia"/>
        </w:rPr>
        <w:t>月</w:t>
      </w:r>
      <w:r w:rsidR="007E132D">
        <w:rPr>
          <w:rFonts w:hint="eastAsia"/>
        </w:rPr>
        <w:t>1</w:t>
      </w:r>
      <w:r w:rsidR="007E132D">
        <w:rPr>
          <w:rFonts w:hint="eastAsia"/>
        </w:rPr>
        <w:t>日</w:t>
      </w:r>
    </w:p>
    <w:p w:rsidR="00374E47" w:rsidRDefault="00374E47" w:rsidP="00374E47">
      <w:r>
        <w:rPr>
          <w:rFonts w:hint="eastAsia"/>
        </w:rPr>
        <w:t>3</w:t>
      </w:r>
      <w:r>
        <w:rPr>
          <w:rFonts w:hint="eastAsia"/>
        </w:rPr>
        <w:t>．事務局移転に伴い第２条を改正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AE02C7">
        <w:rPr>
          <w:rFonts w:hint="eastAsia"/>
        </w:rPr>
        <w:t>15</w:t>
      </w:r>
      <w:r>
        <w:rPr>
          <w:rFonts w:hint="eastAsia"/>
        </w:rPr>
        <w:t>日</w:t>
      </w:r>
    </w:p>
    <w:p w:rsidR="007E132D" w:rsidRPr="00B82239" w:rsidRDefault="00B82239" w:rsidP="007E132D">
      <w:r>
        <w:rPr>
          <w:rFonts w:hint="eastAsia"/>
        </w:rPr>
        <w:t xml:space="preserve">　　　</w:t>
      </w:r>
    </w:p>
    <w:p w:rsidR="00B82239" w:rsidRPr="00B82239" w:rsidRDefault="00B82239" w:rsidP="00B82239">
      <w:pPr>
        <w:ind w:firstLineChars="400" w:firstLine="840"/>
      </w:pPr>
    </w:p>
    <w:sectPr w:rsidR="00B82239" w:rsidRPr="00B82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22" w:rsidRDefault="00C25B22" w:rsidP="00CD23AC">
      <w:r>
        <w:separator/>
      </w:r>
    </w:p>
  </w:endnote>
  <w:endnote w:type="continuationSeparator" w:id="0">
    <w:p w:rsidR="00C25B22" w:rsidRDefault="00C25B22" w:rsidP="00C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22" w:rsidRDefault="00C25B22" w:rsidP="00CD23AC">
      <w:r>
        <w:separator/>
      </w:r>
    </w:p>
  </w:footnote>
  <w:footnote w:type="continuationSeparator" w:id="0">
    <w:p w:rsidR="00C25B22" w:rsidRDefault="00C25B22" w:rsidP="00CD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046D"/>
    <w:multiLevelType w:val="hybridMultilevel"/>
    <w:tmpl w:val="0E02D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66C41"/>
    <w:multiLevelType w:val="hybridMultilevel"/>
    <w:tmpl w:val="460EDFCE"/>
    <w:lvl w:ilvl="0" w:tplc="8AE8579E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FA"/>
    <w:rsid w:val="00001382"/>
    <w:rsid w:val="00002BC8"/>
    <w:rsid w:val="0001168B"/>
    <w:rsid w:val="0001240C"/>
    <w:rsid w:val="00012C9F"/>
    <w:rsid w:val="000158F8"/>
    <w:rsid w:val="000220C0"/>
    <w:rsid w:val="00022359"/>
    <w:rsid w:val="000240AD"/>
    <w:rsid w:val="000251E2"/>
    <w:rsid w:val="000317D8"/>
    <w:rsid w:val="00034948"/>
    <w:rsid w:val="0003555F"/>
    <w:rsid w:val="00036CFB"/>
    <w:rsid w:val="000404D5"/>
    <w:rsid w:val="0004070A"/>
    <w:rsid w:val="00040A04"/>
    <w:rsid w:val="00043669"/>
    <w:rsid w:val="00045009"/>
    <w:rsid w:val="00046A22"/>
    <w:rsid w:val="00046B8F"/>
    <w:rsid w:val="000473B0"/>
    <w:rsid w:val="0005168D"/>
    <w:rsid w:val="00052553"/>
    <w:rsid w:val="000539F5"/>
    <w:rsid w:val="00055236"/>
    <w:rsid w:val="000564E0"/>
    <w:rsid w:val="00057308"/>
    <w:rsid w:val="00061B7C"/>
    <w:rsid w:val="00066E97"/>
    <w:rsid w:val="00075378"/>
    <w:rsid w:val="00082F39"/>
    <w:rsid w:val="000842ED"/>
    <w:rsid w:val="0008535B"/>
    <w:rsid w:val="00091832"/>
    <w:rsid w:val="00095592"/>
    <w:rsid w:val="000A7E92"/>
    <w:rsid w:val="000B488C"/>
    <w:rsid w:val="000B4ACE"/>
    <w:rsid w:val="000C027C"/>
    <w:rsid w:val="000C0FC1"/>
    <w:rsid w:val="000C2C6D"/>
    <w:rsid w:val="000C5AE2"/>
    <w:rsid w:val="000C65E9"/>
    <w:rsid w:val="000C7188"/>
    <w:rsid w:val="000C7A60"/>
    <w:rsid w:val="000D4E31"/>
    <w:rsid w:val="000D533E"/>
    <w:rsid w:val="000E2193"/>
    <w:rsid w:val="000F07CA"/>
    <w:rsid w:val="000F254B"/>
    <w:rsid w:val="000F3DDA"/>
    <w:rsid w:val="000F4991"/>
    <w:rsid w:val="000F4E95"/>
    <w:rsid w:val="000F5F2B"/>
    <w:rsid w:val="000F6835"/>
    <w:rsid w:val="001027F2"/>
    <w:rsid w:val="00102F28"/>
    <w:rsid w:val="0010583D"/>
    <w:rsid w:val="001060E8"/>
    <w:rsid w:val="001065C4"/>
    <w:rsid w:val="00106692"/>
    <w:rsid w:val="00106BC5"/>
    <w:rsid w:val="001071AC"/>
    <w:rsid w:val="00110F8F"/>
    <w:rsid w:val="001120FD"/>
    <w:rsid w:val="00113052"/>
    <w:rsid w:val="001135FE"/>
    <w:rsid w:val="00113FF7"/>
    <w:rsid w:val="0012261E"/>
    <w:rsid w:val="001272FE"/>
    <w:rsid w:val="0013744D"/>
    <w:rsid w:val="00137AED"/>
    <w:rsid w:val="001501A0"/>
    <w:rsid w:val="0015153A"/>
    <w:rsid w:val="00151999"/>
    <w:rsid w:val="00152782"/>
    <w:rsid w:val="00152968"/>
    <w:rsid w:val="00160BA7"/>
    <w:rsid w:val="001612E8"/>
    <w:rsid w:val="00161E8D"/>
    <w:rsid w:val="00162AB0"/>
    <w:rsid w:val="00165E70"/>
    <w:rsid w:val="001725E6"/>
    <w:rsid w:val="00174C72"/>
    <w:rsid w:val="00175A09"/>
    <w:rsid w:val="001814EB"/>
    <w:rsid w:val="0018210A"/>
    <w:rsid w:val="001864F8"/>
    <w:rsid w:val="00186DBA"/>
    <w:rsid w:val="0019076A"/>
    <w:rsid w:val="00192BF1"/>
    <w:rsid w:val="001931F3"/>
    <w:rsid w:val="00193E23"/>
    <w:rsid w:val="00196F04"/>
    <w:rsid w:val="001A38ED"/>
    <w:rsid w:val="001A62DE"/>
    <w:rsid w:val="001B10F7"/>
    <w:rsid w:val="001C1197"/>
    <w:rsid w:val="001C1B9D"/>
    <w:rsid w:val="001D4130"/>
    <w:rsid w:val="001D777D"/>
    <w:rsid w:val="001E03C5"/>
    <w:rsid w:val="001E5A4B"/>
    <w:rsid w:val="001F1056"/>
    <w:rsid w:val="001F4879"/>
    <w:rsid w:val="001F6072"/>
    <w:rsid w:val="001F6BA2"/>
    <w:rsid w:val="002006AE"/>
    <w:rsid w:val="0020176A"/>
    <w:rsid w:val="00202858"/>
    <w:rsid w:val="00203C92"/>
    <w:rsid w:val="00207013"/>
    <w:rsid w:val="00210167"/>
    <w:rsid w:val="00210E2C"/>
    <w:rsid w:val="002128E1"/>
    <w:rsid w:val="00212AC6"/>
    <w:rsid w:val="00213581"/>
    <w:rsid w:val="00213649"/>
    <w:rsid w:val="00222B64"/>
    <w:rsid w:val="00222D25"/>
    <w:rsid w:val="00227B28"/>
    <w:rsid w:val="00230FC8"/>
    <w:rsid w:val="0023183C"/>
    <w:rsid w:val="00231D5D"/>
    <w:rsid w:val="002322DB"/>
    <w:rsid w:val="00235974"/>
    <w:rsid w:val="002367DF"/>
    <w:rsid w:val="00244C68"/>
    <w:rsid w:val="00252068"/>
    <w:rsid w:val="00253644"/>
    <w:rsid w:val="00254924"/>
    <w:rsid w:val="002553C3"/>
    <w:rsid w:val="00260FCC"/>
    <w:rsid w:val="00263219"/>
    <w:rsid w:val="0026418E"/>
    <w:rsid w:val="00266B1B"/>
    <w:rsid w:val="002740CB"/>
    <w:rsid w:val="0027544A"/>
    <w:rsid w:val="00275B00"/>
    <w:rsid w:val="0027624D"/>
    <w:rsid w:val="00280BA5"/>
    <w:rsid w:val="00284D61"/>
    <w:rsid w:val="002850DC"/>
    <w:rsid w:val="00285677"/>
    <w:rsid w:val="00285B0A"/>
    <w:rsid w:val="00292B5A"/>
    <w:rsid w:val="00294FFB"/>
    <w:rsid w:val="00295BF6"/>
    <w:rsid w:val="002963F7"/>
    <w:rsid w:val="00296877"/>
    <w:rsid w:val="0029694A"/>
    <w:rsid w:val="002A1DA6"/>
    <w:rsid w:val="002A20A4"/>
    <w:rsid w:val="002A20F7"/>
    <w:rsid w:val="002A2189"/>
    <w:rsid w:val="002A76C9"/>
    <w:rsid w:val="002B0603"/>
    <w:rsid w:val="002B195C"/>
    <w:rsid w:val="002B4AF8"/>
    <w:rsid w:val="002C2330"/>
    <w:rsid w:val="002C39C5"/>
    <w:rsid w:val="002D0645"/>
    <w:rsid w:val="002D3613"/>
    <w:rsid w:val="002D4261"/>
    <w:rsid w:val="002D5DC8"/>
    <w:rsid w:val="002D722C"/>
    <w:rsid w:val="002E0EB5"/>
    <w:rsid w:val="002E1143"/>
    <w:rsid w:val="002E2C39"/>
    <w:rsid w:val="002E4591"/>
    <w:rsid w:val="002E6643"/>
    <w:rsid w:val="002F08E1"/>
    <w:rsid w:val="002F3363"/>
    <w:rsid w:val="002F6C73"/>
    <w:rsid w:val="00304DD1"/>
    <w:rsid w:val="00305CD6"/>
    <w:rsid w:val="0030609C"/>
    <w:rsid w:val="00306DAF"/>
    <w:rsid w:val="00306FE2"/>
    <w:rsid w:val="003102B9"/>
    <w:rsid w:val="00310442"/>
    <w:rsid w:val="0031245D"/>
    <w:rsid w:val="003125B7"/>
    <w:rsid w:val="00321EAD"/>
    <w:rsid w:val="00325D67"/>
    <w:rsid w:val="0032607A"/>
    <w:rsid w:val="003263FD"/>
    <w:rsid w:val="0033119E"/>
    <w:rsid w:val="00336592"/>
    <w:rsid w:val="0033711E"/>
    <w:rsid w:val="003371EE"/>
    <w:rsid w:val="003379CF"/>
    <w:rsid w:val="00344437"/>
    <w:rsid w:val="00350535"/>
    <w:rsid w:val="00352926"/>
    <w:rsid w:val="00352FB6"/>
    <w:rsid w:val="00355D13"/>
    <w:rsid w:val="0035656C"/>
    <w:rsid w:val="003600E3"/>
    <w:rsid w:val="00360708"/>
    <w:rsid w:val="00360A97"/>
    <w:rsid w:val="003614A1"/>
    <w:rsid w:val="00362982"/>
    <w:rsid w:val="00363894"/>
    <w:rsid w:val="003707ED"/>
    <w:rsid w:val="00373F1B"/>
    <w:rsid w:val="0037482D"/>
    <w:rsid w:val="00374E47"/>
    <w:rsid w:val="00380B15"/>
    <w:rsid w:val="00386110"/>
    <w:rsid w:val="00386D22"/>
    <w:rsid w:val="003873ED"/>
    <w:rsid w:val="0038791C"/>
    <w:rsid w:val="00387A01"/>
    <w:rsid w:val="003962D7"/>
    <w:rsid w:val="003A1189"/>
    <w:rsid w:val="003A1CBB"/>
    <w:rsid w:val="003A5244"/>
    <w:rsid w:val="003A6DA0"/>
    <w:rsid w:val="003B4EE6"/>
    <w:rsid w:val="003B6255"/>
    <w:rsid w:val="003B7FB0"/>
    <w:rsid w:val="003C0761"/>
    <w:rsid w:val="003C0A2B"/>
    <w:rsid w:val="003C4B0E"/>
    <w:rsid w:val="003C60AE"/>
    <w:rsid w:val="003D17F5"/>
    <w:rsid w:val="003D19D8"/>
    <w:rsid w:val="003D27CD"/>
    <w:rsid w:val="003D2DA5"/>
    <w:rsid w:val="003D46D9"/>
    <w:rsid w:val="003D550D"/>
    <w:rsid w:val="003D716D"/>
    <w:rsid w:val="003E0541"/>
    <w:rsid w:val="003E14F2"/>
    <w:rsid w:val="003E1C48"/>
    <w:rsid w:val="003E365B"/>
    <w:rsid w:val="003E4BD2"/>
    <w:rsid w:val="003E5E21"/>
    <w:rsid w:val="003E6E35"/>
    <w:rsid w:val="003E717E"/>
    <w:rsid w:val="003E7B6D"/>
    <w:rsid w:val="003F0C33"/>
    <w:rsid w:val="003F20EB"/>
    <w:rsid w:val="003F3FD2"/>
    <w:rsid w:val="003F6EB0"/>
    <w:rsid w:val="0040160B"/>
    <w:rsid w:val="004022EE"/>
    <w:rsid w:val="004042CC"/>
    <w:rsid w:val="0040548C"/>
    <w:rsid w:val="00405D53"/>
    <w:rsid w:val="00405FA3"/>
    <w:rsid w:val="00412144"/>
    <w:rsid w:val="004177E1"/>
    <w:rsid w:val="00417EE5"/>
    <w:rsid w:val="0042071E"/>
    <w:rsid w:val="004208F3"/>
    <w:rsid w:val="00423603"/>
    <w:rsid w:val="00424C9A"/>
    <w:rsid w:val="004272C7"/>
    <w:rsid w:val="00433928"/>
    <w:rsid w:val="00436CAF"/>
    <w:rsid w:val="00441F80"/>
    <w:rsid w:val="004432B0"/>
    <w:rsid w:val="0044490B"/>
    <w:rsid w:val="0045478C"/>
    <w:rsid w:val="0045645E"/>
    <w:rsid w:val="00457175"/>
    <w:rsid w:val="00457342"/>
    <w:rsid w:val="00461D4A"/>
    <w:rsid w:val="004627E9"/>
    <w:rsid w:val="004641A7"/>
    <w:rsid w:val="00464770"/>
    <w:rsid w:val="00464D47"/>
    <w:rsid w:val="00466D88"/>
    <w:rsid w:val="00467076"/>
    <w:rsid w:val="004704BF"/>
    <w:rsid w:val="00472F2C"/>
    <w:rsid w:val="00474DB7"/>
    <w:rsid w:val="00481F01"/>
    <w:rsid w:val="00482B9B"/>
    <w:rsid w:val="00482CFC"/>
    <w:rsid w:val="00483B54"/>
    <w:rsid w:val="00487858"/>
    <w:rsid w:val="004904FC"/>
    <w:rsid w:val="00491436"/>
    <w:rsid w:val="004A13E3"/>
    <w:rsid w:val="004A7A45"/>
    <w:rsid w:val="004A7AC4"/>
    <w:rsid w:val="004B1710"/>
    <w:rsid w:val="004B2317"/>
    <w:rsid w:val="004B40A6"/>
    <w:rsid w:val="004B62BC"/>
    <w:rsid w:val="004B6B4F"/>
    <w:rsid w:val="004C0DBA"/>
    <w:rsid w:val="004C0F13"/>
    <w:rsid w:val="004C222B"/>
    <w:rsid w:val="004C4D9D"/>
    <w:rsid w:val="004D1F88"/>
    <w:rsid w:val="004E0674"/>
    <w:rsid w:val="004E37E6"/>
    <w:rsid w:val="004E3DCC"/>
    <w:rsid w:val="004E41A7"/>
    <w:rsid w:val="004E4D4B"/>
    <w:rsid w:val="004E6C51"/>
    <w:rsid w:val="004F0220"/>
    <w:rsid w:val="004F3EA5"/>
    <w:rsid w:val="004F6B62"/>
    <w:rsid w:val="005037C2"/>
    <w:rsid w:val="0050498D"/>
    <w:rsid w:val="00504D05"/>
    <w:rsid w:val="00505277"/>
    <w:rsid w:val="00510BF7"/>
    <w:rsid w:val="00511416"/>
    <w:rsid w:val="00513BE1"/>
    <w:rsid w:val="005142B0"/>
    <w:rsid w:val="00514D87"/>
    <w:rsid w:val="0051587C"/>
    <w:rsid w:val="00523D69"/>
    <w:rsid w:val="005274ED"/>
    <w:rsid w:val="00527FEF"/>
    <w:rsid w:val="0053018A"/>
    <w:rsid w:val="005305EC"/>
    <w:rsid w:val="005352FE"/>
    <w:rsid w:val="005371D6"/>
    <w:rsid w:val="00537985"/>
    <w:rsid w:val="00540050"/>
    <w:rsid w:val="00540560"/>
    <w:rsid w:val="00541979"/>
    <w:rsid w:val="00545100"/>
    <w:rsid w:val="005454B5"/>
    <w:rsid w:val="00547B7F"/>
    <w:rsid w:val="0055052A"/>
    <w:rsid w:val="0055321D"/>
    <w:rsid w:val="00553220"/>
    <w:rsid w:val="00561F79"/>
    <w:rsid w:val="0056516D"/>
    <w:rsid w:val="00565AF4"/>
    <w:rsid w:val="00567785"/>
    <w:rsid w:val="00567B12"/>
    <w:rsid w:val="0057767B"/>
    <w:rsid w:val="00577C9C"/>
    <w:rsid w:val="0058113C"/>
    <w:rsid w:val="005812AA"/>
    <w:rsid w:val="0059316F"/>
    <w:rsid w:val="005A0843"/>
    <w:rsid w:val="005A2D35"/>
    <w:rsid w:val="005A357D"/>
    <w:rsid w:val="005A4EC5"/>
    <w:rsid w:val="005A583F"/>
    <w:rsid w:val="005A7E78"/>
    <w:rsid w:val="005B240A"/>
    <w:rsid w:val="005B655A"/>
    <w:rsid w:val="005B6CDA"/>
    <w:rsid w:val="005C1E1F"/>
    <w:rsid w:val="005C3F64"/>
    <w:rsid w:val="005C4424"/>
    <w:rsid w:val="005C44F9"/>
    <w:rsid w:val="005C45C3"/>
    <w:rsid w:val="005C6F68"/>
    <w:rsid w:val="005C726C"/>
    <w:rsid w:val="005C7FB3"/>
    <w:rsid w:val="005D37AE"/>
    <w:rsid w:val="005D4439"/>
    <w:rsid w:val="005D5013"/>
    <w:rsid w:val="005D6869"/>
    <w:rsid w:val="005D68E2"/>
    <w:rsid w:val="005D6F9C"/>
    <w:rsid w:val="005D769C"/>
    <w:rsid w:val="005E2D47"/>
    <w:rsid w:val="005E7731"/>
    <w:rsid w:val="005F0702"/>
    <w:rsid w:val="005F0D55"/>
    <w:rsid w:val="005F6120"/>
    <w:rsid w:val="00605B5D"/>
    <w:rsid w:val="006108C5"/>
    <w:rsid w:val="00611270"/>
    <w:rsid w:val="006167F3"/>
    <w:rsid w:val="0062378A"/>
    <w:rsid w:val="00624DFD"/>
    <w:rsid w:val="00625B8D"/>
    <w:rsid w:val="006260E8"/>
    <w:rsid w:val="0063300A"/>
    <w:rsid w:val="00633024"/>
    <w:rsid w:val="00635CA5"/>
    <w:rsid w:val="0063720D"/>
    <w:rsid w:val="00646565"/>
    <w:rsid w:val="0065011B"/>
    <w:rsid w:val="006502A6"/>
    <w:rsid w:val="00650AB1"/>
    <w:rsid w:val="00650EBD"/>
    <w:rsid w:val="00651E56"/>
    <w:rsid w:val="0065461F"/>
    <w:rsid w:val="0065547F"/>
    <w:rsid w:val="00655710"/>
    <w:rsid w:val="0065618C"/>
    <w:rsid w:val="00660623"/>
    <w:rsid w:val="0066119B"/>
    <w:rsid w:val="00670048"/>
    <w:rsid w:val="00672BD9"/>
    <w:rsid w:val="00673B70"/>
    <w:rsid w:val="00677F19"/>
    <w:rsid w:val="00680079"/>
    <w:rsid w:val="0068618C"/>
    <w:rsid w:val="00687B9E"/>
    <w:rsid w:val="00694124"/>
    <w:rsid w:val="006A0728"/>
    <w:rsid w:val="006A45AB"/>
    <w:rsid w:val="006B3611"/>
    <w:rsid w:val="006C1C34"/>
    <w:rsid w:val="006D14C8"/>
    <w:rsid w:val="006D229D"/>
    <w:rsid w:val="006D2F15"/>
    <w:rsid w:val="006E339B"/>
    <w:rsid w:val="006E3409"/>
    <w:rsid w:val="006E6316"/>
    <w:rsid w:val="006E6613"/>
    <w:rsid w:val="006E6867"/>
    <w:rsid w:val="006F0D2B"/>
    <w:rsid w:val="007036B9"/>
    <w:rsid w:val="00703C16"/>
    <w:rsid w:val="00704ACF"/>
    <w:rsid w:val="00704C3F"/>
    <w:rsid w:val="00705C06"/>
    <w:rsid w:val="007077AC"/>
    <w:rsid w:val="0070791C"/>
    <w:rsid w:val="0071326A"/>
    <w:rsid w:val="0071569A"/>
    <w:rsid w:val="007156F7"/>
    <w:rsid w:val="00721A3C"/>
    <w:rsid w:val="0072386E"/>
    <w:rsid w:val="00723B78"/>
    <w:rsid w:val="007272D7"/>
    <w:rsid w:val="00733F97"/>
    <w:rsid w:val="00736F1C"/>
    <w:rsid w:val="00741D0E"/>
    <w:rsid w:val="0074243F"/>
    <w:rsid w:val="00742461"/>
    <w:rsid w:val="0074349E"/>
    <w:rsid w:val="007467EF"/>
    <w:rsid w:val="0074689C"/>
    <w:rsid w:val="0074742C"/>
    <w:rsid w:val="0075300E"/>
    <w:rsid w:val="0075308B"/>
    <w:rsid w:val="007566E6"/>
    <w:rsid w:val="00762E31"/>
    <w:rsid w:val="00764095"/>
    <w:rsid w:val="00765C59"/>
    <w:rsid w:val="0076665C"/>
    <w:rsid w:val="007671DE"/>
    <w:rsid w:val="00767482"/>
    <w:rsid w:val="007726C4"/>
    <w:rsid w:val="00774689"/>
    <w:rsid w:val="0077694E"/>
    <w:rsid w:val="00782D0D"/>
    <w:rsid w:val="0079075D"/>
    <w:rsid w:val="00797C63"/>
    <w:rsid w:val="007A1455"/>
    <w:rsid w:val="007A154C"/>
    <w:rsid w:val="007A1D29"/>
    <w:rsid w:val="007B355C"/>
    <w:rsid w:val="007B444C"/>
    <w:rsid w:val="007B7747"/>
    <w:rsid w:val="007C0EC9"/>
    <w:rsid w:val="007C2169"/>
    <w:rsid w:val="007C418F"/>
    <w:rsid w:val="007C41FD"/>
    <w:rsid w:val="007C5DF6"/>
    <w:rsid w:val="007C784C"/>
    <w:rsid w:val="007D26C6"/>
    <w:rsid w:val="007D2BE6"/>
    <w:rsid w:val="007D7D74"/>
    <w:rsid w:val="007E088A"/>
    <w:rsid w:val="007E10C8"/>
    <w:rsid w:val="007E132D"/>
    <w:rsid w:val="007E1ED7"/>
    <w:rsid w:val="007E2131"/>
    <w:rsid w:val="007E312A"/>
    <w:rsid w:val="007E3C9F"/>
    <w:rsid w:val="007E5EE0"/>
    <w:rsid w:val="007E78DF"/>
    <w:rsid w:val="0080665E"/>
    <w:rsid w:val="008136FD"/>
    <w:rsid w:val="00814789"/>
    <w:rsid w:val="0082158F"/>
    <w:rsid w:val="00823527"/>
    <w:rsid w:val="0082459F"/>
    <w:rsid w:val="0082545E"/>
    <w:rsid w:val="008271E1"/>
    <w:rsid w:val="00827584"/>
    <w:rsid w:val="0083276C"/>
    <w:rsid w:val="00834268"/>
    <w:rsid w:val="00835F3B"/>
    <w:rsid w:val="008401B5"/>
    <w:rsid w:val="00842114"/>
    <w:rsid w:val="0084585A"/>
    <w:rsid w:val="0084747B"/>
    <w:rsid w:val="008503E3"/>
    <w:rsid w:val="00850FE9"/>
    <w:rsid w:val="0085103B"/>
    <w:rsid w:val="00852E38"/>
    <w:rsid w:val="00854045"/>
    <w:rsid w:val="008556C3"/>
    <w:rsid w:val="00855900"/>
    <w:rsid w:val="00860485"/>
    <w:rsid w:val="008672C0"/>
    <w:rsid w:val="008675BC"/>
    <w:rsid w:val="008711A4"/>
    <w:rsid w:val="008725D9"/>
    <w:rsid w:val="00877A62"/>
    <w:rsid w:val="008812FA"/>
    <w:rsid w:val="00882C02"/>
    <w:rsid w:val="00882D36"/>
    <w:rsid w:val="008852B8"/>
    <w:rsid w:val="00887E94"/>
    <w:rsid w:val="0089038E"/>
    <w:rsid w:val="00895981"/>
    <w:rsid w:val="008A0ECC"/>
    <w:rsid w:val="008A12BB"/>
    <w:rsid w:val="008A4800"/>
    <w:rsid w:val="008A7582"/>
    <w:rsid w:val="008B05C5"/>
    <w:rsid w:val="008B7052"/>
    <w:rsid w:val="008C022B"/>
    <w:rsid w:val="008C1100"/>
    <w:rsid w:val="008C221C"/>
    <w:rsid w:val="008C4EEB"/>
    <w:rsid w:val="008C5F91"/>
    <w:rsid w:val="008C7643"/>
    <w:rsid w:val="008D034C"/>
    <w:rsid w:val="008D2ACD"/>
    <w:rsid w:val="008D6634"/>
    <w:rsid w:val="008E0443"/>
    <w:rsid w:val="008E1519"/>
    <w:rsid w:val="008E3E4A"/>
    <w:rsid w:val="008E5E20"/>
    <w:rsid w:val="008E6D41"/>
    <w:rsid w:val="008E741F"/>
    <w:rsid w:val="008F0C60"/>
    <w:rsid w:val="008F1639"/>
    <w:rsid w:val="008F1E5A"/>
    <w:rsid w:val="008F2098"/>
    <w:rsid w:val="008F20E6"/>
    <w:rsid w:val="008F70CE"/>
    <w:rsid w:val="008F74A2"/>
    <w:rsid w:val="00900F3D"/>
    <w:rsid w:val="00901265"/>
    <w:rsid w:val="00903EA5"/>
    <w:rsid w:val="009063F0"/>
    <w:rsid w:val="00913351"/>
    <w:rsid w:val="00913F70"/>
    <w:rsid w:val="00923517"/>
    <w:rsid w:val="009258D1"/>
    <w:rsid w:val="00925F6B"/>
    <w:rsid w:val="00930695"/>
    <w:rsid w:val="00931911"/>
    <w:rsid w:val="009326F1"/>
    <w:rsid w:val="00933528"/>
    <w:rsid w:val="00934557"/>
    <w:rsid w:val="00936819"/>
    <w:rsid w:val="009441D4"/>
    <w:rsid w:val="0094646A"/>
    <w:rsid w:val="00946A85"/>
    <w:rsid w:val="00951CD6"/>
    <w:rsid w:val="00951DD5"/>
    <w:rsid w:val="00953B7D"/>
    <w:rsid w:val="0095519A"/>
    <w:rsid w:val="00955D9D"/>
    <w:rsid w:val="009566AA"/>
    <w:rsid w:val="00961FE0"/>
    <w:rsid w:val="00962C6D"/>
    <w:rsid w:val="00967721"/>
    <w:rsid w:val="00967928"/>
    <w:rsid w:val="00972629"/>
    <w:rsid w:val="009745C3"/>
    <w:rsid w:val="00975120"/>
    <w:rsid w:val="0097698E"/>
    <w:rsid w:val="0098097A"/>
    <w:rsid w:val="00981B46"/>
    <w:rsid w:val="0098340D"/>
    <w:rsid w:val="00984D80"/>
    <w:rsid w:val="009854C9"/>
    <w:rsid w:val="00985916"/>
    <w:rsid w:val="00986B8E"/>
    <w:rsid w:val="00990904"/>
    <w:rsid w:val="009925C3"/>
    <w:rsid w:val="00992D20"/>
    <w:rsid w:val="0099547F"/>
    <w:rsid w:val="00995503"/>
    <w:rsid w:val="009958E9"/>
    <w:rsid w:val="00997132"/>
    <w:rsid w:val="009A10E7"/>
    <w:rsid w:val="009A2BA6"/>
    <w:rsid w:val="009A3525"/>
    <w:rsid w:val="009A3D99"/>
    <w:rsid w:val="009A5025"/>
    <w:rsid w:val="009B0CFE"/>
    <w:rsid w:val="009B7DA2"/>
    <w:rsid w:val="009C21AF"/>
    <w:rsid w:val="009C2FF4"/>
    <w:rsid w:val="009C6DD1"/>
    <w:rsid w:val="009D273E"/>
    <w:rsid w:val="009D2BE4"/>
    <w:rsid w:val="009D3E33"/>
    <w:rsid w:val="009D65DB"/>
    <w:rsid w:val="009E1643"/>
    <w:rsid w:val="009E3D97"/>
    <w:rsid w:val="009E6D98"/>
    <w:rsid w:val="009F0769"/>
    <w:rsid w:val="009F079F"/>
    <w:rsid w:val="009F1FB4"/>
    <w:rsid w:val="009F4C1A"/>
    <w:rsid w:val="009F574A"/>
    <w:rsid w:val="00A02070"/>
    <w:rsid w:val="00A03AFC"/>
    <w:rsid w:val="00A05E03"/>
    <w:rsid w:val="00A1220E"/>
    <w:rsid w:val="00A123F6"/>
    <w:rsid w:val="00A20482"/>
    <w:rsid w:val="00A22711"/>
    <w:rsid w:val="00A235A9"/>
    <w:rsid w:val="00A23FBC"/>
    <w:rsid w:val="00A24459"/>
    <w:rsid w:val="00A26A95"/>
    <w:rsid w:val="00A26D94"/>
    <w:rsid w:val="00A27242"/>
    <w:rsid w:val="00A32383"/>
    <w:rsid w:val="00A33EA9"/>
    <w:rsid w:val="00A34530"/>
    <w:rsid w:val="00A36EFF"/>
    <w:rsid w:val="00A40487"/>
    <w:rsid w:val="00A45300"/>
    <w:rsid w:val="00A51152"/>
    <w:rsid w:val="00A519A1"/>
    <w:rsid w:val="00A56E0D"/>
    <w:rsid w:val="00A578DE"/>
    <w:rsid w:val="00A62545"/>
    <w:rsid w:val="00A62840"/>
    <w:rsid w:val="00A63285"/>
    <w:rsid w:val="00A636F5"/>
    <w:rsid w:val="00A63C59"/>
    <w:rsid w:val="00A64EFA"/>
    <w:rsid w:val="00A661A2"/>
    <w:rsid w:val="00A711A3"/>
    <w:rsid w:val="00A72805"/>
    <w:rsid w:val="00A80128"/>
    <w:rsid w:val="00A81165"/>
    <w:rsid w:val="00A84185"/>
    <w:rsid w:val="00A84387"/>
    <w:rsid w:val="00A85B1E"/>
    <w:rsid w:val="00A8719F"/>
    <w:rsid w:val="00A87E0D"/>
    <w:rsid w:val="00A9155F"/>
    <w:rsid w:val="00A94733"/>
    <w:rsid w:val="00AA0481"/>
    <w:rsid w:val="00AA19DB"/>
    <w:rsid w:val="00AA31A7"/>
    <w:rsid w:val="00AB0E60"/>
    <w:rsid w:val="00AB2601"/>
    <w:rsid w:val="00AB4EA5"/>
    <w:rsid w:val="00AB6035"/>
    <w:rsid w:val="00AB752D"/>
    <w:rsid w:val="00AC0B35"/>
    <w:rsid w:val="00AC0EA6"/>
    <w:rsid w:val="00AC2AB9"/>
    <w:rsid w:val="00AC4E58"/>
    <w:rsid w:val="00AD118E"/>
    <w:rsid w:val="00AD34F4"/>
    <w:rsid w:val="00AD3F33"/>
    <w:rsid w:val="00AD559D"/>
    <w:rsid w:val="00AE02C7"/>
    <w:rsid w:val="00AE0BD7"/>
    <w:rsid w:val="00AE1125"/>
    <w:rsid w:val="00AE2099"/>
    <w:rsid w:val="00AE33FB"/>
    <w:rsid w:val="00AE6B11"/>
    <w:rsid w:val="00AF18CC"/>
    <w:rsid w:val="00AF25DF"/>
    <w:rsid w:val="00AF5206"/>
    <w:rsid w:val="00AF57CE"/>
    <w:rsid w:val="00AF6466"/>
    <w:rsid w:val="00AF693B"/>
    <w:rsid w:val="00B00597"/>
    <w:rsid w:val="00B019CB"/>
    <w:rsid w:val="00B03841"/>
    <w:rsid w:val="00B03906"/>
    <w:rsid w:val="00B04A47"/>
    <w:rsid w:val="00B04C6C"/>
    <w:rsid w:val="00B0740A"/>
    <w:rsid w:val="00B11BB9"/>
    <w:rsid w:val="00B12289"/>
    <w:rsid w:val="00B1310B"/>
    <w:rsid w:val="00B13DEA"/>
    <w:rsid w:val="00B14514"/>
    <w:rsid w:val="00B14C07"/>
    <w:rsid w:val="00B168C5"/>
    <w:rsid w:val="00B2388D"/>
    <w:rsid w:val="00B26BF1"/>
    <w:rsid w:val="00B27C92"/>
    <w:rsid w:val="00B309C0"/>
    <w:rsid w:val="00B31D58"/>
    <w:rsid w:val="00B322F0"/>
    <w:rsid w:val="00B33DF1"/>
    <w:rsid w:val="00B34073"/>
    <w:rsid w:val="00B372BD"/>
    <w:rsid w:val="00B37D85"/>
    <w:rsid w:val="00B40F15"/>
    <w:rsid w:val="00B453A2"/>
    <w:rsid w:val="00B455AA"/>
    <w:rsid w:val="00B45C30"/>
    <w:rsid w:val="00B46EB8"/>
    <w:rsid w:val="00B47014"/>
    <w:rsid w:val="00B509FF"/>
    <w:rsid w:val="00B57809"/>
    <w:rsid w:val="00B5799C"/>
    <w:rsid w:val="00B61873"/>
    <w:rsid w:val="00B61F49"/>
    <w:rsid w:val="00B6444F"/>
    <w:rsid w:val="00B64BE7"/>
    <w:rsid w:val="00B66CEE"/>
    <w:rsid w:val="00B66DAB"/>
    <w:rsid w:val="00B67D8B"/>
    <w:rsid w:val="00B71E58"/>
    <w:rsid w:val="00B74AFC"/>
    <w:rsid w:val="00B74FB7"/>
    <w:rsid w:val="00B763EC"/>
    <w:rsid w:val="00B80079"/>
    <w:rsid w:val="00B82239"/>
    <w:rsid w:val="00B86EA4"/>
    <w:rsid w:val="00B9013D"/>
    <w:rsid w:val="00B92620"/>
    <w:rsid w:val="00BA1D50"/>
    <w:rsid w:val="00BB32AC"/>
    <w:rsid w:val="00BD132A"/>
    <w:rsid w:val="00BD16B3"/>
    <w:rsid w:val="00BD52AB"/>
    <w:rsid w:val="00BE2664"/>
    <w:rsid w:val="00BE3118"/>
    <w:rsid w:val="00BE363A"/>
    <w:rsid w:val="00BF0D18"/>
    <w:rsid w:val="00BF1026"/>
    <w:rsid w:val="00BF1FA2"/>
    <w:rsid w:val="00BF4AC2"/>
    <w:rsid w:val="00BF6E53"/>
    <w:rsid w:val="00BF7453"/>
    <w:rsid w:val="00C00AF6"/>
    <w:rsid w:val="00C00CAC"/>
    <w:rsid w:val="00C03845"/>
    <w:rsid w:val="00C10E57"/>
    <w:rsid w:val="00C11715"/>
    <w:rsid w:val="00C14C06"/>
    <w:rsid w:val="00C15CAE"/>
    <w:rsid w:val="00C163B4"/>
    <w:rsid w:val="00C167BA"/>
    <w:rsid w:val="00C16B24"/>
    <w:rsid w:val="00C17033"/>
    <w:rsid w:val="00C20367"/>
    <w:rsid w:val="00C20AF9"/>
    <w:rsid w:val="00C21D93"/>
    <w:rsid w:val="00C25B22"/>
    <w:rsid w:val="00C25D70"/>
    <w:rsid w:val="00C32210"/>
    <w:rsid w:val="00C36A31"/>
    <w:rsid w:val="00C40330"/>
    <w:rsid w:val="00C42710"/>
    <w:rsid w:val="00C44ABC"/>
    <w:rsid w:val="00C44DC1"/>
    <w:rsid w:val="00C47839"/>
    <w:rsid w:val="00C50671"/>
    <w:rsid w:val="00C53348"/>
    <w:rsid w:val="00C55EFA"/>
    <w:rsid w:val="00C57075"/>
    <w:rsid w:val="00C62711"/>
    <w:rsid w:val="00C637EF"/>
    <w:rsid w:val="00C66D5C"/>
    <w:rsid w:val="00C70E76"/>
    <w:rsid w:val="00C7411A"/>
    <w:rsid w:val="00C74D49"/>
    <w:rsid w:val="00C7658A"/>
    <w:rsid w:val="00C809C8"/>
    <w:rsid w:val="00C82530"/>
    <w:rsid w:val="00C8356F"/>
    <w:rsid w:val="00C8657C"/>
    <w:rsid w:val="00C866E0"/>
    <w:rsid w:val="00C91583"/>
    <w:rsid w:val="00C954FE"/>
    <w:rsid w:val="00CA00DC"/>
    <w:rsid w:val="00CA400F"/>
    <w:rsid w:val="00CA512B"/>
    <w:rsid w:val="00CA7C42"/>
    <w:rsid w:val="00CC13AD"/>
    <w:rsid w:val="00CC2F93"/>
    <w:rsid w:val="00CC39A9"/>
    <w:rsid w:val="00CD1AF4"/>
    <w:rsid w:val="00CD23AC"/>
    <w:rsid w:val="00CD4B95"/>
    <w:rsid w:val="00CD5870"/>
    <w:rsid w:val="00CD58D3"/>
    <w:rsid w:val="00CE10DB"/>
    <w:rsid w:val="00CE1284"/>
    <w:rsid w:val="00CE50D3"/>
    <w:rsid w:val="00CE5D9C"/>
    <w:rsid w:val="00CE7A13"/>
    <w:rsid w:val="00CF1BFB"/>
    <w:rsid w:val="00CF4C24"/>
    <w:rsid w:val="00D0144E"/>
    <w:rsid w:val="00D065E9"/>
    <w:rsid w:val="00D073A8"/>
    <w:rsid w:val="00D150DD"/>
    <w:rsid w:val="00D1753B"/>
    <w:rsid w:val="00D2332D"/>
    <w:rsid w:val="00D27F88"/>
    <w:rsid w:val="00D3081F"/>
    <w:rsid w:val="00D41616"/>
    <w:rsid w:val="00D44E59"/>
    <w:rsid w:val="00D45D32"/>
    <w:rsid w:val="00D464E7"/>
    <w:rsid w:val="00D46F89"/>
    <w:rsid w:val="00D50C54"/>
    <w:rsid w:val="00D564D4"/>
    <w:rsid w:val="00D60D8C"/>
    <w:rsid w:val="00D6361C"/>
    <w:rsid w:val="00D650D0"/>
    <w:rsid w:val="00D65C86"/>
    <w:rsid w:val="00D67600"/>
    <w:rsid w:val="00D80580"/>
    <w:rsid w:val="00D833AD"/>
    <w:rsid w:val="00D8685E"/>
    <w:rsid w:val="00D87300"/>
    <w:rsid w:val="00D87A50"/>
    <w:rsid w:val="00D90AEB"/>
    <w:rsid w:val="00D92262"/>
    <w:rsid w:val="00D92456"/>
    <w:rsid w:val="00D92783"/>
    <w:rsid w:val="00D92CA4"/>
    <w:rsid w:val="00D9314D"/>
    <w:rsid w:val="00D9747E"/>
    <w:rsid w:val="00D975D0"/>
    <w:rsid w:val="00DA0DD6"/>
    <w:rsid w:val="00DA158F"/>
    <w:rsid w:val="00DA2A2D"/>
    <w:rsid w:val="00DA2EDB"/>
    <w:rsid w:val="00DB0D8F"/>
    <w:rsid w:val="00DB1FA7"/>
    <w:rsid w:val="00DB4AFF"/>
    <w:rsid w:val="00DB4FEC"/>
    <w:rsid w:val="00DB60EE"/>
    <w:rsid w:val="00DB7DE1"/>
    <w:rsid w:val="00DC0C9C"/>
    <w:rsid w:val="00DC1091"/>
    <w:rsid w:val="00DC1613"/>
    <w:rsid w:val="00DC1CE2"/>
    <w:rsid w:val="00DC2878"/>
    <w:rsid w:val="00DC677A"/>
    <w:rsid w:val="00DD00F5"/>
    <w:rsid w:val="00DD2282"/>
    <w:rsid w:val="00DD5863"/>
    <w:rsid w:val="00DD73F0"/>
    <w:rsid w:val="00DE04C3"/>
    <w:rsid w:val="00DE15CB"/>
    <w:rsid w:val="00DE31AE"/>
    <w:rsid w:val="00DE3BC5"/>
    <w:rsid w:val="00DE4534"/>
    <w:rsid w:val="00DE581F"/>
    <w:rsid w:val="00DE6182"/>
    <w:rsid w:val="00DF0D09"/>
    <w:rsid w:val="00DF14BB"/>
    <w:rsid w:val="00DF6A3E"/>
    <w:rsid w:val="00DF7437"/>
    <w:rsid w:val="00DF77ED"/>
    <w:rsid w:val="00E02007"/>
    <w:rsid w:val="00E076FB"/>
    <w:rsid w:val="00E07727"/>
    <w:rsid w:val="00E07F07"/>
    <w:rsid w:val="00E1192E"/>
    <w:rsid w:val="00E12F22"/>
    <w:rsid w:val="00E153C9"/>
    <w:rsid w:val="00E17A60"/>
    <w:rsid w:val="00E20F52"/>
    <w:rsid w:val="00E22373"/>
    <w:rsid w:val="00E23A2D"/>
    <w:rsid w:val="00E2571F"/>
    <w:rsid w:val="00E2582B"/>
    <w:rsid w:val="00E271DB"/>
    <w:rsid w:val="00E274D8"/>
    <w:rsid w:val="00E302F6"/>
    <w:rsid w:val="00E30858"/>
    <w:rsid w:val="00E35F67"/>
    <w:rsid w:val="00E41453"/>
    <w:rsid w:val="00E41DFF"/>
    <w:rsid w:val="00E43440"/>
    <w:rsid w:val="00E45E94"/>
    <w:rsid w:val="00E46A39"/>
    <w:rsid w:val="00E501DF"/>
    <w:rsid w:val="00E50514"/>
    <w:rsid w:val="00E507A3"/>
    <w:rsid w:val="00E54378"/>
    <w:rsid w:val="00E5794D"/>
    <w:rsid w:val="00E600BD"/>
    <w:rsid w:val="00E633B9"/>
    <w:rsid w:val="00E65972"/>
    <w:rsid w:val="00E67686"/>
    <w:rsid w:val="00E72902"/>
    <w:rsid w:val="00E812CB"/>
    <w:rsid w:val="00E83273"/>
    <w:rsid w:val="00E850BA"/>
    <w:rsid w:val="00E87B84"/>
    <w:rsid w:val="00E92911"/>
    <w:rsid w:val="00E97825"/>
    <w:rsid w:val="00EA1467"/>
    <w:rsid w:val="00EA2870"/>
    <w:rsid w:val="00EA3AC0"/>
    <w:rsid w:val="00EA4188"/>
    <w:rsid w:val="00EA4E5E"/>
    <w:rsid w:val="00EA6B2C"/>
    <w:rsid w:val="00EA72B1"/>
    <w:rsid w:val="00EB1685"/>
    <w:rsid w:val="00EB3D17"/>
    <w:rsid w:val="00EB7661"/>
    <w:rsid w:val="00EC3192"/>
    <w:rsid w:val="00EC5213"/>
    <w:rsid w:val="00ED3953"/>
    <w:rsid w:val="00ED5E24"/>
    <w:rsid w:val="00EE1183"/>
    <w:rsid w:val="00EE207B"/>
    <w:rsid w:val="00EE51F4"/>
    <w:rsid w:val="00EE6AF6"/>
    <w:rsid w:val="00EE75CB"/>
    <w:rsid w:val="00EF1161"/>
    <w:rsid w:val="00EF40E3"/>
    <w:rsid w:val="00EF4684"/>
    <w:rsid w:val="00EF4A2C"/>
    <w:rsid w:val="00EF589B"/>
    <w:rsid w:val="00EF6272"/>
    <w:rsid w:val="00EF7215"/>
    <w:rsid w:val="00EF7B61"/>
    <w:rsid w:val="00EF7E93"/>
    <w:rsid w:val="00F00A6D"/>
    <w:rsid w:val="00F00B6F"/>
    <w:rsid w:val="00F039DB"/>
    <w:rsid w:val="00F060C5"/>
    <w:rsid w:val="00F062DA"/>
    <w:rsid w:val="00F0721B"/>
    <w:rsid w:val="00F10A73"/>
    <w:rsid w:val="00F10CA1"/>
    <w:rsid w:val="00F12DD4"/>
    <w:rsid w:val="00F13079"/>
    <w:rsid w:val="00F14509"/>
    <w:rsid w:val="00F254E0"/>
    <w:rsid w:val="00F26E42"/>
    <w:rsid w:val="00F31836"/>
    <w:rsid w:val="00F31AF9"/>
    <w:rsid w:val="00F3262F"/>
    <w:rsid w:val="00F35CB7"/>
    <w:rsid w:val="00F360CD"/>
    <w:rsid w:val="00F36A06"/>
    <w:rsid w:val="00F4115E"/>
    <w:rsid w:val="00F42FB4"/>
    <w:rsid w:val="00F47C50"/>
    <w:rsid w:val="00F527A4"/>
    <w:rsid w:val="00F52D18"/>
    <w:rsid w:val="00F54267"/>
    <w:rsid w:val="00F56DA7"/>
    <w:rsid w:val="00F63073"/>
    <w:rsid w:val="00F6356C"/>
    <w:rsid w:val="00F63ED0"/>
    <w:rsid w:val="00F66EEF"/>
    <w:rsid w:val="00F74419"/>
    <w:rsid w:val="00F77899"/>
    <w:rsid w:val="00F908A2"/>
    <w:rsid w:val="00F91945"/>
    <w:rsid w:val="00F91A38"/>
    <w:rsid w:val="00F91D6A"/>
    <w:rsid w:val="00F96734"/>
    <w:rsid w:val="00FA12AE"/>
    <w:rsid w:val="00FA1CA2"/>
    <w:rsid w:val="00FA2473"/>
    <w:rsid w:val="00FA3CA2"/>
    <w:rsid w:val="00FA6333"/>
    <w:rsid w:val="00FB19C5"/>
    <w:rsid w:val="00FB685C"/>
    <w:rsid w:val="00FC0BB3"/>
    <w:rsid w:val="00FC474D"/>
    <w:rsid w:val="00FC4B55"/>
    <w:rsid w:val="00FC66FF"/>
    <w:rsid w:val="00FD30D9"/>
    <w:rsid w:val="00FD3D82"/>
    <w:rsid w:val="00FD746F"/>
    <w:rsid w:val="00FE1E5D"/>
    <w:rsid w:val="00FE34C0"/>
    <w:rsid w:val="00FE405E"/>
    <w:rsid w:val="00FE4206"/>
    <w:rsid w:val="00FE4815"/>
    <w:rsid w:val="00FE6797"/>
    <w:rsid w:val="00FF129C"/>
    <w:rsid w:val="00FF1BAD"/>
    <w:rsid w:val="00FF2705"/>
    <w:rsid w:val="00FF2C85"/>
    <w:rsid w:val="00FF3761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A015E5-E6EC-4858-BBAE-DD8A038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5E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5EF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55E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D2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3AC"/>
  </w:style>
  <w:style w:type="paragraph" w:styleId="a8">
    <w:name w:val="footer"/>
    <w:basedOn w:val="a"/>
    <w:link w:val="a9"/>
    <w:uiPriority w:val="99"/>
    <w:unhideWhenUsed/>
    <w:rsid w:val="00CD2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843</Characters>
  <Application>Microsoft Office Word</Application>
  <DocSecurity>0</DocSecurity>
  <Lines>23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 貴彦</dc:creator>
  <cp:lastModifiedBy>gestaltgeseltz</cp:lastModifiedBy>
  <cp:revision>2</cp:revision>
  <dcterms:created xsi:type="dcterms:W3CDTF">2018-11-27T11:09:00Z</dcterms:created>
  <dcterms:modified xsi:type="dcterms:W3CDTF">2018-11-27T11:09:00Z</dcterms:modified>
</cp:coreProperties>
</file>